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B4AB" w14:textId="77777777" w:rsidR="00391BA9" w:rsidRDefault="00391BA9"/>
    <w:p w14:paraId="6FA5BD32" w14:textId="77777777" w:rsidR="00391BA9" w:rsidRDefault="00391BA9"/>
    <w:p w14:paraId="784657DF" w14:textId="68D39730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Montessori School 53</w:t>
      </w:r>
    </w:p>
    <w:p w14:paraId="3DA5F189" w14:textId="77777777" w:rsidR="00391BA9" w:rsidRPr="00391BA9" w:rsidRDefault="00391BA9" w:rsidP="00391BA9">
      <w:pPr>
        <w:jc w:val="center"/>
        <w:rPr>
          <w:b/>
          <w:bCs/>
          <w:sz w:val="28"/>
          <w:szCs w:val="28"/>
          <w:u w:val="single"/>
        </w:rPr>
      </w:pPr>
      <w:r w:rsidRPr="00391BA9">
        <w:rPr>
          <w:b/>
          <w:bCs/>
          <w:sz w:val="28"/>
          <w:szCs w:val="28"/>
          <w:u w:val="single"/>
        </w:rPr>
        <w:t>5</w:t>
      </w:r>
      <w:r w:rsidRPr="00391BA9">
        <w:rPr>
          <w:b/>
          <w:bCs/>
          <w:sz w:val="28"/>
          <w:szCs w:val="28"/>
          <w:u w:val="single"/>
          <w:vertAlign w:val="superscript"/>
        </w:rPr>
        <w:t>th</w:t>
      </w:r>
      <w:r w:rsidRPr="00391BA9">
        <w:rPr>
          <w:b/>
          <w:bCs/>
          <w:sz w:val="28"/>
          <w:szCs w:val="28"/>
          <w:u w:val="single"/>
        </w:rPr>
        <w:t>/6</w:t>
      </w:r>
      <w:r w:rsidRPr="00391BA9">
        <w:rPr>
          <w:b/>
          <w:bCs/>
          <w:sz w:val="28"/>
          <w:szCs w:val="28"/>
          <w:u w:val="single"/>
          <w:vertAlign w:val="superscript"/>
        </w:rPr>
        <w:t>th</w:t>
      </w:r>
      <w:r w:rsidRPr="00391BA9">
        <w:rPr>
          <w:b/>
          <w:bCs/>
          <w:sz w:val="28"/>
          <w:szCs w:val="28"/>
          <w:u w:val="single"/>
        </w:rPr>
        <w:t xml:space="preserve"> Grade Supply List</w:t>
      </w:r>
    </w:p>
    <w:p w14:paraId="222FE16C" w14:textId="185BF531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</w:p>
    <w:p w14:paraId="21E7BF1B" w14:textId="77777777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1 pack colored pencil</w:t>
      </w:r>
    </w:p>
    <w:p w14:paraId="529B449A" w14:textId="77777777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1 pk Markers</w:t>
      </w:r>
    </w:p>
    <w:p w14:paraId="29A3A0F6" w14:textId="1ADA09BB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5 packs - No. 2 pencils</w:t>
      </w:r>
    </w:p>
    <w:p w14:paraId="0562CF1E" w14:textId="39B415DD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1 pack erasers</w:t>
      </w:r>
    </w:p>
    <w:p w14:paraId="3AB06BE5" w14:textId="4CB78B56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1 pack of highlighters</w:t>
      </w:r>
    </w:p>
    <w:p w14:paraId="1D27FA4C" w14:textId="77777777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4 composition books (ELA/Social Studies/Writing)</w:t>
      </w:r>
    </w:p>
    <w:p w14:paraId="77E1781D" w14:textId="38694A18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4 “plastic” pocket folders (red, blue, yellow, green)</w:t>
      </w:r>
    </w:p>
    <w:p w14:paraId="1FC9E32E" w14:textId="3A4C4B1E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2 pks Erasable Pens (blue or black ONLY)</w:t>
      </w:r>
    </w:p>
    <w:p w14:paraId="1F1D0BE4" w14:textId="1BEA93EB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2 packs of loose-leaf paper (college rule)</w:t>
      </w:r>
    </w:p>
    <w:p w14:paraId="385DFBCD" w14:textId="113965EE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2 pack 3x5 index cards</w:t>
      </w:r>
    </w:p>
    <w:p w14:paraId="0891B660" w14:textId="77777777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1 pencil box (optional)</w:t>
      </w:r>
    </w:p>
    <w:p w14:paraId="590E3E9D" w14:textId="620820D8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1 pk glue sticks</w:t>
      </w:r>
    </w:p>
    <w:p w14:paraId="128500A7" w14:textId="6CE0DFF3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</w:p>
    <w:p w14:paraId="1376C490" w14:textId="77777777" w:rsidR="00391BA9" w:rsidRPr="00391BA9" w:rsidRDefault="00391BA9" w:rsidP="00391BA9">
      <w:pPr>
        <w:jc w:val="center"/>
        <w:rPr>
          <w:b/>
          <w:bCs/>
          <w:sz w:val="28"/>
          <w:szCs w:val="28"/>
          <w:u w:val="single"/>
        </w:rPr>
      </w:pPr>
      <w:r w:rsidRPr="00391BA9">
        <w:rPr>
          <w:b/>
          <w:bCs/>
          <w:sz w:val="28"/>
          <w:szCs w:val="28"/>
          <w:u w:val="single"/>
        </w:rPr>
        <w:t>Class Supply (donations welcomed)</w:t>
      </w:r>
    </w:p>
    <w:p w14:paraId="4E5F7D23" w14:textId="09FC532F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hand sanitizer</w:t>
      </w:r>
    </w:p>
    <w:p w14:paraId="405083BA" w14:textId="300FE6C0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Clorox Wipes</w:t>
      </w:r>
    </w:p>
    <w:p w14:paraId="6BDA5281" w14:textId="77777777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Sandwich bags (zip)</w:t>
      </w:r>
    </w:p>
    <w:p w14:paraId="319C1A32" w14:textId="6D1421D3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Quart size Ziploc bags</w:t>
      </w:r>
    </w:p>
    <w:p w14:paraId="4CA5C967" w14:textId="38627FD5" w:rsidR="00391BA9" w:rsidRPr="00391BA9" w:rsidRDefault="00391BA9" w:rsidP="00391BA9">
      <w:pPr>
        <w:jc w:val="center"/>
        <w:rPr>
          <w:b/>
          <w:bCs/>
          <w:sz w:val="28"/>
          <w:szCs w:val="28"/>
        </w:rPr>
      </w:pPr>
      <w:r w:rsidRPr="00391BA9">
        <w:rPr>
          <w:b/>
          <w:bCs/>
          <w:sz w:val="28"/>
          <w:szCs w:val="28"/>
        </w:rPr>
        <w:t>Gallon size Ziploc bags</w:t>
      </w:r>
    </w:p>
    <w:p w14:paraId="0F2C5B13" w14:textId="35CEE2AD" w:rsidR="00391BA9" w:rsidRPr="00391BA9" w:rsidRDefault="00391BA9" w:rsidP="00391BA9">
      <w:pPr>
        <w:jc w:val="center"/>
        <w:rPr>
          <w:sz w:val="28"/>
          <w:szCs w:val="28"/>
        </w:rPr>
      </w:pPr>
    </w:p>
    <w:p w14:paraId="008165CD" w14:textId="77777777" w:rsidR="00391BA9" w:rsidRPr="00391BA9" w:rsidRDefault="00391BA9" w:rsidP="00391BA9">
      <w:pPr>
        <w:jc w:val="center"/>
        <w:rPr>
          <w:sz w:val="28"/>
          <w:szCs w:val="28"/>
        </w:rPr>
      </w:pPr>
    </w:p>
    <w:sectPr w:rsidR="00391BA9" w:rsidRPr="0039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A9"/>
    <w:rsid w:val="00391BA9"/>
    <w:rsid w:val="00D9699C"/>
    <w:rsid w:val="00F97A9F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3A61"/>
  <w15:chartTrackingRefBased/>
  <w15:docId w15:val="{576C0866-5FA9-417F-AD97-35CEB26B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Rochester City School District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Kaulder, Yolanda M</dc:creator>
  <cp:keywords/>
  <dc:description/>
  <cp:lastModifiedBy>Kaulder, Yolanda M</cp:lastModifiedBy>
  <cp:revision>1</cp:revision>
  <dcterms:created xsi:type="dcterms:W3CDTF">2025-06-26T13:06:00Z</dcterms:created>
  <dcterms:modified xsi:type="dcterms:W3CDTF">2025-06-26T13:07:00Z</dcterms:modified>
</cp:coreProperties>
</file>